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3FA" w:rsidRPr="0071726E" w:rsidRDefault="00440B1C">
      <w:pPr>
        <w:rPr>
          <w:rFonts w:ascii="Sylfaen" w:hAnsi="Sylfaen"/>
          <w:sz w:val="24"/>
        </w:rPr>
      </w:pPr>
      <w:r w:rsidRPr="00764006">
        <w:rPr>
          <w:rFonts w:ascii="Sylfaen" w:hAnsi="Sylfaen"/>
          <w:sz w:val="24"/>
          <w:lang w:val="ka-GE"/>
        </w:rPr>
        <w:t>რატომ შეიძლება იყოს მოქალაქეების ჩართულობა მნიშვნელოვანი</w:t>
      </w:r>
      <w:bookmarkStart w:id="0" w:name="_GoBack"/>
      <w:bookmarkEnd w:id="0"/>
    </w:p>
    <w:p w:rsidR="00440B1C" w:rsidRPr="00764006" w:rsidRDefault="00440B1C" w:rsidP="00764006">
      <w:pPr>
        <w:ind w:firstLine="720"/>
        <w:rPr>
          <w:rFonts w:ascii="Sylfaen" w:hAnsi="Sylfaen"/>
          <w:sz w:val="24"/>
        </w:rPr>
      </w:pPr>
      <w:r w:rsidRPr="00764006">
        <w:rPr>
          <w:rFonts w:ascii="Sylfaen" w:hAnsi="Sylfaen"/>
          <w:sz w:val="24"/>
          <w:lang w:val="ka-GE"/>
        </w:rPr>
        <w:t>მოქალაქეები ქმნიან ქვეყნის მომავალს. ჩვენზე, როგორც მოქალაქეებზე ძალიან ბევრი რამ არის დამოკიდებული. ჩემი მოსაზრებით ქვეყნის თითოეულ მოქალაქეს შეუძლა თავისი ქვეყნის განვითარებისთვის რაიმე სასარგებლოს გაკეთება. მნიშვნელობა არ აქვს რა სფეროს წარმომადგენელი ვართ, შენი, ჩვენი და ჩემი მოვალებაა ქვეყნი სწრაფვისთვის ხელის შეწყობა.</w:t>
      </w:r>
    </w:p>
    <w:p w:rsidR="003A174A" w:rsidRPr="00764006" w:rsidRDefault="00535964" w:rsidP="00764006">
      <w:pPr>
        <w:ind w:firstLine="720"/>
        <w:rPr>
          <w:rFonts w:ascii="Sylfaen" w:hAnsi="Sylfaen"/>
          <w:sz w:val="24"/>
        </w:rPr>
      </w:pPr>
      <w:r w:rsidRPr="00764006">
        <w:rPr>
          <w:rFonts w:ascii="Sylfaen" w:hAnsi="Sylfaen"/>
          <w:sz w:val="24"/>
          <w:lang w:val="ka-GE"/>
        </w:rPr>
        <w:t>მოქალაქეების ჩართულობა შეიძლება წარმოვიდგინოთ პროცესის სახით, რომელიც კერძო პირებს საზოგადოებრივ გადაწყვეტილებებზე ზეგავლენის მოხდენის საშუალებას აძლევს და უკვე დიდი ხანია რაც დემოკრატიული გადაწყვეტილების მისაღებ პროცესადაა  მონათლული.</w:t>
      </w:r>
    </w:p>
    <w:p w:rsidR="006D35FD" w:rsidRPr="00764006" w:rsidRDefault="00DC73E0" w:rsidP="00764006">
      <w:pPr>
        <w:ind w:firstLine="720"/>
        <w:rPr>
          <w:rFonts w:ascii="Sylfaen" w:hAnsi="Sylfaen"/>
          <w:sz w:val="24"/>
        </w:rPr>
      </w:pPr>
      <w:r w:rsidRPr="00764006">
        <w:rPr>
          <w:rFonts w:ascii="Sylfaen" w:hAnsi="Sylfaen"/>
          <w:sz w:val="24"/>
          <w:lang w:val="ka-GE"/>
        </w:rPr>
        <w:t>დღესდღეობით  უფრო და უფრო მეტი ხალხი იჩენს ინიციატივას რათა მათი სამეზობლო უფრო ცოცხალი გახდეს, მაგალითად ძალიან ხშირად ცდილობენ სათამაშო ადგილების(მოედნების) და ასევე მწვანე ადგილების შენარჩუნებას. აქედან გამომდინარე საზოგადოებასა და მთავრობას შორის ურთიერთობა მუდმივად იცვლება. მთავრობა შეიძლება უჭერდეს ან არ უჭერდეს მხარს საზოგადოებრივ ჩართულობას</w:t>
      </w:r>
      <w:r w:rsidR="006D35FD" w:rsidRPr="00764006">
        <w:rPr>
          <w:rFonts w:ascii="Sylfaen" w:hAnsi="Sylfaen"/>
          <w:sz w:val="24"/>
          <w:lang w:val="ka-GE"/>
        </w:rPr>
        <w:t xml:space="preserve">. </w:t>
      </w:r>
    </w:p>
    <w:p w:rsidR="006D35FD" w:rsidRPr="00764006" w:rsidRDefault="00824D99" w:rsidP="00764006">
      <w:pPr>
        <w:ind w:firstLine="720"/>
        <w:rPr>
          <w:rFonts w:ascii="Sylfaen" w:hAnsi="Sylfaen"/>
          <w:sz w:val="24"/>
        </w:rPr>
      </w:pPr>
      <w:r w:rsidRPr="00764006">
        <w:rPr>
          <w:rFonts w:ascii="Sylfaen" w:hAnsi="Sylfaen"/>
          <w:sz w:val="24"/>
          <w:lang w:val="ka-GE"/>
        </w:rPr>
        <w:t xml:space="preserve">საზოგადოება სხვადასხვა სფეროს განვითარებაში შეიძლება იყოს ჩართული, ყველაფერს სჭირდება გაუმჯობესება. ხალხის გარკვეულ რაოდენობას უნდა რაღაცის შეცვლა და რაც უფრო მნიშვნელოვანია, მხოლოდ სურვილით კი არ შემოიფარგლება, არამედ მოქმედებს კიდეც. საზოგადოების ამ ნაწილის მთავარ მიზანს ამათუ იმ სფეროს უკეთესობისკენ შეცვლა წარმოადგენს. ამას ეწოდება საზოგადოების ჩართულობა. ძალიან ბერვი რამე შეგვიძლია </w:t>
      </w:r>
      <w:r w:rsidR="006D35FD" w:rsidRPr="00764006">
        <w:rPr>
          <w:rFonts w:ascii="Sylfaen" w:hAnsi="Sylfaen"/>
          <w:sz w:val="24"/>
          <w:lang w:val="ka-GE"/>
        </w:rPr>
        <w:t xml:space="preserve">უმნიშვნელოდ </w:t>
      </w:r>
      <w:r w:rsidRPr="00764006">
        <w:rPr>
          <w:rFonts w:ascii="Sylfaen" w:hAnsi="Sylfaen"/>
          <w:sz w:val="24"/>
          <w:lang w:val="ka-GE"/>
        </w:rPr>
        <w:t xml:space="preserve">მოგვეჩვენოს, თუმცა სინამდვილეში იმაზე დიდი მნიშვნელობა ჰქონდეს, ვიდრე გვგონია. მაგალითათ შეგვიძლია ის ადგილი, ქუჩა, უბანი დავიცვათ დაბინძურებისგან, და ამასთანავე სხვა, ჩვენს ახლობლებს, მეგობრებსაც მოვუწოდოთ იმავეს გაკეთებისკენ. </w:t>
      </w:r>
    </w:p>
    <w:p w:rsidR="008D78FA" w:rsidRDefault="008D78FA" w:rsidP="00764006">
      <w:pPr>
        <w:ind w:firstLine="720"/>
        <w:rPr>
          <w:rFonts w:ascii="Sylfaen" w:hAnsi="Sylfaen"/>
          <w:sz w:val="24"/>
        </w:rPr>
      </w:pPr>
      <w:r w:rsidRPr="00764006">
        <w:rPr>
          <w:rFonts w:ascii="Sylfaen" w:hAnsi="Sylfaen"/>
          <w:sz w:val="24"/>
          <w:lang w:val="ka-GE"/>
        </w:rPr>
        <w:t>ეს რაც შეეხება ჩვენს ჩართულობას, მაგრამ რა ხდება მაშინ როცა საერთოდ არ ვართ ჩართულები? როგორ ზეგავლენას ვახდენთ იმ გარემოზე, რომელშიც ვცხოვრობთ? ...</w:t>
      </w:r>
      <w:r w:rsidR="007C2FB2" w:rsidRPr="00764006">
        <w:rPr>
          <w:rFonts w:ascii="Sylfaen" w:hAnsi="Sylfaen"/>
          <w:sz w:val="24"/>
        </w:rPr>
        <w:t xml:space="preserve"> </w:t>
      </w:r>
      <w:r w:rsidRPr="00764006">
        <w:rPr>
          <w:rFonts w:ascii="Sylfaen" w:hAnsi="Sylfaen"/>
          <w:sz w:val="24"/>
          <w:lang w:val="ka-GE"/>
        </w:rPr>
        <w:t>საზოგადოების ჩართულობას ყოველთვის გადამწყვეტი მნიშვნელობა აქვს სახელმწიფოს როგორც ეკონომიკურ ისე სოციალურ მშენებლობაში. ჩვენ ვირჩევთ  მთავრობას, ჩვენ ვირჩევთ პრეზიდენტს, მაგრამ რა მოხდება თუ არავინ არ წავალთ არჩევნებზე? რაც არ უნდა უცნაურად ჟღერდეს, არჩევნებზე არ წასვლით ჩვენ ვირჩევთ სწორედ იმ პარტიასა თუ კანდიდატს, რომელიც არ მოგვწონს. მაში</w:t>
      </w:r>
      <w:r w:rsidR="007C2FB2" w:rsidRPr="00764006">
        <w:rPr>
          <w:rFonts w:ascii="Sylfaen" w:hAnsi="Sylfaen"/>
          <w:sz w:val="24"/>
          <w:lang w:val="ka-GE"/>
        </w:rPr>
        <w:t>ნ</w:t>
      </w:r>
      <w:r w:rsidRPr="00764006">
        <w:rPr>
          <w:rFonts w:ascii="Sylfaen" w:hAnsi="Sylfaen"/>
          <w:sz w:val="24"/>
          <w:lang w:val="ka-GE"/>
        </w:rPr>
        <w:t xml:space="preserve"> რატომ არ მივდივართ და რატომ არ ვიყენებთ ჩვენს ხმას? მაგალითად ჩემი </w:t>
      </w:r>
      <w:r w:rsidRPr="00764006">
        <w:rPr>
          <w:rFonts w:ascii="Sylfaen" w:hAnsi="Sylfaen"/>
          <w:sz w:val="24"/>
          <w:lang w:val="ka-GE"/>
        </w:rPr>
        <w:lastRenderedPageBreak/>
        <w:t xml:space="preserve">ქვეყნისთვის 2016 წელი საპარლამენტო არჩევნების წელი იყო. მედია მაუწყებლების მიხედვით დაახლოებით 49-50 % არ გამოცხადებულა არჩევნებზე. </w:t>
      </w:r>
      <w:r w:rsidR="007C2FB2" w:rsidRPr="00764006">
        <w:rPr>
          <w:rFonts w:ascii="Sylfaen" w:hAnsi="Sylfaen"/>
          <w:sz w:val="24"/>
          <w:lang w:val="ka-GE"/>
        </w:rPr>
        <w:t xml:space="preserve">გამოდის რომ საზოგადოებრივი ჩართულობა ძალიან დაბალია. უფრო სწორად რომ ვთქვათ ამ 49 თუ 50 %მა საერთოდ არ გამოავლინა არანაირი ჩართულობის სურვილი.  </w:t>
      </w:r>
    </w:p>
    <w:p w:rsidR="00245D94" w:rsidRDefault="00245D94" w:rsidP="00764006">
      <w:pPr>
        <w:ind w:firstLine="720"/>
        <w:rPr>
          <w:rFonts w:ascii="Sylfaen" w:hAnsi="Sylfaen"/>
          <w:sz w:val="24"/>
          <w:lang w:val="ka-GE"/>
        </w:rPr>
      </w:pPr>
      <w:r>
        <w:rPr>
          <w:rFonts w:ascii="Sylfaen" w:hAnsi="Sylfaen"/>
          <w:sz w:val="24"/>
          <w:lang w:val="ka-GE"/>
        </w:rPr>
        <w:t>ჩვენ როგორც ჩვენი ქვეყნის მოქალაქეებს სრული უფლება გვაქვს მივიღოთ ერის აღმშენებლობაში მონაწილეობა.თუ ჯერ კიდევ არ ვიცით თუ რაში და როგორ შეიძლება ჩავერთოთ</w:t>
      </w:r>
      <w:r>
        <w:rPr>
          <w:rFonts w:ascii="Sylfaen" w:hAnsi="Sylfaen"/>
          <w:sz w:val="24"/>
        </w:rPr>
        <w:t>,</w:t>
      </w:r>
      <w:r>
        <w:rPr>
          <w:rFonts w:ascii="Sylfaen" w:hAnsi="Sylfaen"/>
          <w:sz w:val="24"/>
          <w:lang w:val="ka-GE"/>
        </w:rPr>
        <w:t xml:space="preserve"> მაშინ შეიძლება ჩემს მიერ ჩამოთვლილი რამოდენიმე გზა დაგეხმაროთ. მაგალითად თუ რაიმეს გამოსწორება და უკეთესობისკენ შეცვლა გვსურს დასაწყისისთვის შეგვიძლია სულ მცირე ინფორმაციები ვეძებოტ გაზეთებში, ჟურნალებში და მოვიძიოთ სხვადასხვა მატერიალები; მივცეთ ჩვენი კუთვნილი ხმა არჩევნებზე; სხვებსაც მოვუწოდოთ იგივისკენ, რადგანაც თითოეული ხმა მნიშვნელოვანია. მივიღოთ პოლიტიკურ დისკუსიებში მონაწილეობა რათა დავაფიქსიროთ ჩვენი მოსაზრება პოლიტიკაზე და გავიგოთ სხვისი აზრი</w:t>
      </w:r>
      <w:r>
        <w:rPr>
          <w:rFonts w:ascii="Sylfaen" w:hAnsi="Sylfaen"/>
          <w:sz w:val="24"/>
        </w:rPr>
        <w:t>.</w:t>
      </w:r>
    </w:p>
    <w:p w:rsidR="005B11B4" w:rsidRPr="000A40B2" w:rsidRDefault="005B11B4" w:rsidP="005B11B4">
      <w:pPr>
        <w:ind w:firstLine="720"/>
        <w:rPr>
          <w:rFonts w:ascii="Sylfaen" w:hAnsi="Sylfaen"/>
          <w:sz w:val="24"/>
          <w:lang w:val="ka-GE"/>
        </w:rPr>
      </w:pPr>
      <w:r>
        <w:rPr>
          <w:rFonts w:ascii="Sylfaen" w:hAnsi="Sylfaen"/>
          <w:sz w:val="24"/>
          <w:lang w:val="ka-GE"/>
        </w:rPr>
        <w:t xml:space="preserve">ჩემი რჩევა ხალხისთვის (განსაკუთრებით კი ჩემი ასაკის ხალხს) ისაა რომ ვიყოთ ჩართულები რათა ჩვენი ქვეყანა უკეთეს ადგილად ვაქციოთ. სანამ გადავწყვეთ ღირს თუ არა ჩვენი ჩართულობა, მანამ ვიფიქროთ იმაზე ტუ რა არის მთავრობის მიზანი, რამდენად მნიშვნელოვანია შენი უფლებები შენთვის და რამდენად კმაყოფილი ხარ მთავრობის მუშაობით. </w:t>
      </w:r>
    </w:p>
    <w:p w:rsidR="005B11B4" w:rsidRPr="005B11B4" w:rsidRDefault="005B11B4" w:rsidP="00764006">
      <w:pPr>
        <w:ind w:firstLine="720"/>
        <w:rPr>
          <w:rFonts w:ascii="Sylfaen" w:hAnsi="Sylfaen"/>
          <w:sz w:val="24"/>
          <w:lang w:val="ka-GE"/>
        </w:rPr>
      </w:pPr>
    </w:p>
    <w:p w:rsidR="0061547E" w:rsidRPr="00764006" w:rsidRDefault="0061547E">
      <w:pPr>
        <w:rPr>
          <w:rFonts w:ascii="Sylfaen" w:hAnsi="Sylfaen"/>
          <w:sz w:val="24"/>
        </w:rPr>
      </w:pPr>
    </w:p>
    <w:p w:rsidR="00535964" w:rsidRPr="00764006" w:rsidRDefault="00535964">
      <w:pPr>
        <w:rPr>
          <w:rFonts w:ascii="Sylfaen" w:hAnsi="Sylfaen"/>
          <w:sz w:val="24"/>
          <w:lang w:val="ka-GE"/>
        </w:rPr>
      </w:pPr>
    </w:p>
    <w:sectPr w:rsidR="00535964" w:rsidRPr="00764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F70"/>
    <w:rsid w:val="00245D94"/>
    <w:rsid w:val="00307CF8"/>
    <w:rsid w:val="003A174A"/>
    <w:rsid w:val="00440B1C"/>
    <w:rsid w:val="00535964"/>
    <w:rsid w:val="005663FA"/>
    <w:rsid w:val="005B11B4"/>
    <w:rsid w:val="0061547E"/>
    <w:rsid w:val="006D35FD"/>
    <w:rsid w:val="0071726E"/>
    <w:rsid w:val="0072417C"/>
    <w:rsid w:val="00764006"/>
    <w:rsid w:val="007C2FB2"/>
    <w:rsid w:val="00824D99"/>
    <w:rsid w:val="008D78FA"/>
    <w:rsid w:val="00AD3293"/>
    <w:rsid w:val="00DC73E0"/>
    <w:rsid w:val="00E01F70"/>
    <w:rsid w:val="00EB17C9"/>
    <w:rsid w:val="00FB0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x</cp:lastModifiedBy>
  <cp:revision>4</cp:revision>
  <dcterms:created xsi:type="dcterms:W3CDTF">2016-10-24T06:14:00Z</dcterms:created>
  <dcterms:modified xsi:type="dcterms:W3CDTF">2016-10-24T10:50:00Z</dcterms:modified>
</cp:coreProperties>
</file>