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17B" w:rsidRPr="00F336F6" w:rsidRDefault="00F336F6">
      <w:pPr>
        <w:rPr>
          <w:rFonts w:ascii="Sylfaen" w:hAnsi="Sylfaen"/>
          <w:sz w:val="24"/>
          <w:lang w:val="ka-GE"/>
        </w:rPr>
      </w:pPr>
      <w:r w:rsidRPr="00F336F6">
        <w:rPr>
          <w:rFonts w:ascii="Sylfaen" w:hAnsi="Sylfaen"/>
          <w:sz w:val="24"/>
          <w:lang w:val="ka-GE"/>
        </w:rPr>
        <w:t>ტოლერანტობა და თანასწორობა</w:t>
      </w:r>
      <w:bookmarkStart w:id="0" w:name="_GoBack"/>
      <w:bookmarkEnd w:id="0"/>
    </w:p>
    <w:p w:rsidR="005A7798" w:rsidRPr="00F336F6" w:rsidRDefault="002C544D" w:rsidP="00F336F6">
      <w:pPr>
        <w:ind w:firstLine="720"/>
        <w:rPr>
          <w:rFonts w:ascii="Sylfaen" w:hAnsi="Sylfaen"/>
          <w:sz w:val="24"/>
          <w:lang w:val="ka-GE"/>
        </w:rPr>
      </w:pPr>
      <w:r w:rsidRPr="00F336F6">
        <w:rPr>
          <w:rFonts w:ascii="Sylfaen" w:hAnsi="Sylfaen"/>
          <w:sz w:val="24"/>
          <w:lang w:val="ka-GE"/>
        </w:rPr>
        <w:t xml:space="preserve">ჩემი დღევანდელი თემა ეხება მსოფლიოს ერთ ერთ </w:t>
      </w:r>
      <w:r w:rsidR="001E1989" w:rsidRPr="00F336F6">
        <w:rPr>
          <w:rFonts w:ascii="Sylfaen" w:hAnsi="Sylfaen"/>
          <w:sz w:val="24"/>
          <w:lang w:val="ka-GE"/>
        </w:rPr>
        <w:t>უმნიშვნელოვანეს</w:t>
      </w:r>
      <w:r w:rsidRPr="00F336F6">
        <w:rPr>
          <w:rFonts w:ascii="Sylfaen" w:hAnsi="Sylfaen"/>
          <w:sz w:val="24"/>
          <w:lang w:val="ka-GE"/>
        </w:rPr>
        <w:t xml:space="preserve"> პრობლემას- ტოლერანტობას, უფრო სწორად რომ ვთქვათ მის არარსებობას უმეტეს შემთხვევებში. დღეს შევეცდები მოკლედ მოგიყვეთ თუ როგორი დამოკიდებულებაა მსოფლიოს სხვადასხვა კუთხეში იმ ადამიანების მიმართ, რომლებიც მიეკუთვნებიან უმცირესობას სხვადასხვა ნიშნის მიხედვით. 21-ე საუკუნეში, სამწუხაროდ დღესაც ძალიან ბევრი ვერ ეგუება უმცირესობის არსებობას და მათ სხვადასხვა ხერხებით ამცირებენ. საუბარი მაქვს ლგბტ </w:t>
      </w:r>
      <w:r w:rsidR="001E1989" w:rsidRPr="00F336F6">
        <w:rPr>
          <w:rFonts w:ascii="Sylfaen" w:hAnsi="Sylfaen"/>
          <w:sz w:val="24"/>
          <w:lang w:val="ka-GE"/>
        </w:rPr>
        <w:t>წა</w:t>
      </w:r>
      <w:r w:rsidRPr="00F336F6">
        <w:rPr>
          <w:rFonts w:ascii="Sylfaen" w:hAnsi="Sylfaen"/>
          <w:sz w:val="24"/>
          <w:lang w:val="ka-GE"/>
        </w:rPr>
        <w:t>რმომადგენლებზე, რომლებიც დღესდღეობით ევროპის (არა მარტო) ძალიან ბევრ ქვეყანაში შიშისა და წნეხის ქვეშ ცხოვრობენ.</w:t>
      </w:r>
    </w:p>
    <w:p w:rsidR="00AC67D9" w:rsidRPr="00F336F6" w:rsidRDefault="001B443E" w:rsidP="00F336F6">
      <w:pPr>
        <w:ind w:firstLine="720"/>
        <w:rPr>
          <w:rFonts w:ascii="Sylfaen" w:hAnsi="Sylfaen"/>
          <w:sz w:val="24"/>
        </w:rPr>
      </w:pPr>
      <w:r w:rsidRPr="00F336F6">
        <w:rPr>
          <w:rFonts w:ascii="Sylfaen" w:hAnsi="Sylfaen"/>
          <w:sz w:val="24"/>
          <w:lang w:val="ka-GE"/>
        </w:rPr>
        <w:t xml:space="preserve">როდესაც გუგლში ვწერთ სიტყვა ტოლერანტობას იგი შემდეგნაირ დეფინიციას გვაძლევს: ტოლერანტობა ეს არის იმ მოსაზრებებისა თუ მოქმედებების გაგება, რაც საზოგადოების </w:t>
      </w:r>
      <w:r w:rsidR="00CD5475" w:rsidRPr="00F336F6">
        <w:rPr>
          <w:rFonts w:ascii="Sylfaen" w:hAnsi="Sylfaen"/>
          <w:sz w:val="24"/>
          <w:lang w:val="ka-GE"/>
        </w:rPr>
        <w:t xml:space="preserve">გარკვეულ </w:t>
      </w:r>
      <w:r w:rsidRPr="00F336F6">
        <w:rPr>
          <w:rFonts w:ascii="Sylfaen" w:hAnsi="Sylfaen"/>
          <w:sz w:val="24"/>
          <w:lang w:val="ka-GE"/>
        </w:rPr>
        <w:t xml:space="preserve">წევრებს არ მოსწონთ ან მიუღებლად მიაჩნიათ. თუმცა ჩვენი, როგორც საზოგადოების წევრების მთავარი პრობლემა იმაში კი არ მდგომარეობს რომ ამ ტერმინის განსაზღვრება არ ვიცით, არამედ იმაში რომ არ გვსურ ღრმად ჩავიხედოთ თუ რას ნიშნავს სინამდვილეში ტოლერანტობა და რას მოითხოვს იგი ჩვენგან. </w:t>
      </w:r>
    </w:p>
    <w:p w:rsidR="00BE517B" w:rsidRPr="00F336F6" w:rsidRDefault="001B443E" w:rsidP="00F336F6">
      <w:pPr>
        <w:ind w:firstLine="720"/>
        <w:rPr>
          <w:rFonts w:ascii="Sylfaen" w:hAnsi="Sylfaen"/>
          <w:sz w:val="24"/>
        </w:rPr>
      </w:pPr>
      <w:r w:rsidRPr="00F336F6">
        <w:rPr>
          <w:rFonts w:ascii="Sylfaen" w:hAnsi="Sylfaen"/>
          <w:sz w:val="24"/>
          <w:lang w:val="ka-GE"/>
        </w:rPr>
        <w:t xml:space="preserve">ყველა ადამიანი თანასწორია, მიუხედავად მათი კანის ფერის, სქესის, რელიგიური მიმდევრობის თუ სექსუალური ორიენტაციისა. სწორედ ამ უკანსკნელზე მინდა თქვენი ყურადღბა შევაჩერო და გავიგოთ თუ რას ვაკეთებთ არასწორად, რატომ ვერ ვღებულობთ </w:t>
      </w:r>
    </w:p>
    <w:p w:rsidR="001B443E" w:rsidRPr="00F336F6" w:rsidRDefault="001B443E" w:rsidP="00F336F6">
      <w:pPr>
        <w:ind w:firstLine="720"/>
        <w:rPr>
          <w:rFonts w:ascii="Sylfaen" w:hAnsi="Sylfaen"/>
          <w:sz w:val="24"/>
        </w:rPr>
      </w:pPr>
      <w:r w:rsidRPr="00F336F6">
        <w:rPr>
          <w:rFonts w:ascii="Sylfaen" w:hAnsi="Sylfaen"/>
          <w:sz w:val="24"/>
          <w:lang w:val="ka-GE"/>
        </w:rPr>
        <w:t xml:space="preserve">ადამიანებს </w:t>
      </w:r>
      <w:r w:rsidR="00CD5475" w:rsidRPr="00F336F6">
        <w:rPr>
          <w:rFonts w:ascii="Sylfaen" w:hAnsi="Sylfaen"/>
          <w:sz w:val="24"/>
          <w:lang w:val="ka-GE"/>
        </w:rPr>
        <w:t>ისეთებად, როგორებიც არიან</w:t>
      </w:r>
      <w:r w:rsidRPr="00F336F6">
        <w:rPr>
          <w:rFonts w:ascii="Sylfaen" w:hAnsi="Sylfaen"/>
          <w:sz w:val="24"/>
          <w:lang w:val="ka-GE"/>
        </w:rPr>
        <w:t>. ჩვენ</w:t>
      </w:r>
      <w:r w:rsidR="00CD5475" w:rsidRPr="00F336F6">
        <w:rPr>
          <w:rFonts w:ascii="Sylfaen" w:hAnsi="Sylfaen"/>
          <w:sz w:val="24"/>
          <w:lang w:val="ka-GE"/>
        </w:rPr>
        <w:t>,</w:t>
      </w:r>
      <w:r w:rsidRPr="00F336F6">
        <w:rPr>
          <w:rFonts w:ascii="Sylfaen" w:hAnsi="Sylfaen"/>
          <w:sz w:val="24"/>
          <w:lang w:val="ka-GE"/>
        </w:rPr>
        <w:t xml:space="preserve"> როგორც ჩვეულებრივ მოკვდავებს უნდა გვესმოდეს, რომ ყველას თანაბარი უფლებები გაგვაჩნია. თუმცა, ძალზე ხშირად სწორედ ეს გვავიწყდება და </w:t>
      </w:r>
      <w:r w:rsidR="00CD5475" w:rsidRPr="00F336F6">
        <w:rPr>
          <w:rFonts w:ascii="Sylfaen" w:hAnsi="Sylfaen"/>
          <w:sz w:val="24"/>
          <w:lang w:val="ka-GE"/>
        </w:rPr>
        <w:t xml:space="preserve">ამას, </w:t>
      </w:r>
      <w:r w:rsidRPr="00F336F6">
        <w:rPr>
          <w:rFonts w:ascii="Sylfaen" w:hAnsi="Sylfaen"/>
          <w:sz w:val="24"/>
          <w:lang w:val="ka-GE"/>
        </w:rPr>
        <w:t xml:space="preserve">შესაბამისად </w:t>
      </w:r>
      <w:r w:rsidR="00CD5475" w:rsidRPr="00F336F6">
        <w:rPr>
          <w:rFonts w:ascii="Sylfaen" w:hAnsi="Sylfaen"/>
          <w:sz w:val="24"/>
          <w:lang w:val="ka-GE"/>
        </w:rPr>
        <w:t>არასწორ</w:t>
      </w:r>
      <w:r w:rsidRPr="00F336F6">
        <w:rPr>
          <w:rFonts w:ascii="Sylfaen" w:hAnsi="Sylfaen"/>
          <w:sz w:val="24"/>
          <w:lang w:val="ka-GE"/>
        </w:rPr>
        <w:t xml:space="preserve"> შეხედულებებამდე და მოქმედებებამდე მივყავართ. </w:t>
      </w:r>
    </w:p>
    <w:p w:rsidR="002368F4" w:rsidRDefault="002368F4" w:rsidP="00F336F6">
      <w:pPr>
        <w:ind w:firstLine="720"/>
        <w:rPr>
          <w:rFonts w:ascii="Sylfaen" w:hAnsi="Sylfaen"/>
          <w:sz w:val="24"/>
          <w:lang w:val="ka-GE"/>
        </w:rPr>
      </w:pPr>
      <w:r w:rsidRPr="00F336F6">
        <w:rPr>
          <w:rFonts w:ascii="Sylfaen" w:hAnsi="Sylfaen"/>
          <w:sz w:val="24"/>
          <w:lang w:val="ka-GE"/>
        </w:rPr>
        <w:t xml:space="preserve">ყველა ქვეყანა განსხვავებულია და შესაბამისად განსხვავებული ღირებულებები გააჩნიათ. სოციალური დამოკიდებულება ჰომოსექსუალობის მიმართ მნიშვნელოვნად განსხვავდება </w:t>
      </w:r>
      <w:r w:rsidR="00CD5475" w:rsidRPr="00F336F6">
        <w:rPr>
          <w:rFonts w:ascii="Sylfaen" w:hAnsi="Sylfaen"/>
          <w:sz w:val="24"/>
          <w:lang w:val="ka-GE"/>
        </w:rPr>
        <w:t xml:space="preserve">ქვეყნაში არსებული </w:t>
      </w:r>
      <w:r w:rsidRPr="00F336F6">
        <w:rPr>
          <w:rFonts w:ascii="Sylfaen" w:hAnsi="Sylfaen"/>
          <w:sz w:val="24"/>
          <w:lang w:val="ka-GE"/>
        </w:rPr>
        <w:t xml:space="preserve">კულტურის და ისტორიული პერიოდების მიხედვით. გავარკვიე, რომ 2013 წელს ჩატარდა გამოკითვა, რომლის მიხედვითაც ჰომოსექსუალიზმი შედარებით მისაღებია ჩრდილოეთ ამერიკაში, </w:t>
      </w:r>
      <w:r w:rsidR="00CD5475" w:rsidRPr="00F336F6">
        <w:rPr>
          <w:rFonts w:ascii="Sylfaen" w:hAnsi="Sylfaen"/>
          <w:sz w:val="24"/>
          <w:lang w:val="ka-GE"/>
        </w:rPr>
        <w:t>ევრო</w:t>
      </w:r>
      <w:r w:rsidRPr="00F336F6">
        <w:rPr>
          <w:rFonts w:ascii="Sylfaen" w:hAnsi="Sylfaen"/>
          <w:sz w:val="24"/>
          <w:lang w:val="ka-GE"/>
        </w:rPr>
        <w:t>პის</w:t>
      </w:r>
      <w:r w:rsidR="00CD5475" w:rsidRPr="00F336F6">
        <w:rPr>
          <w:rFonts w:ascii="Sylfaen" w:hAnsi="Sylfaen"/>
          <w:sz w:val="24"/>
          <w:lang w:val="ka-GE"/>
        </w:rPr>
        <w:t>ა</w:t>
      </w:r>
      <w:r w:rsidRPr="00F336F6">
        <w:rPr>
          <w:rFonts w:ascii="Sylfaen" w:hAnsi="Sylfaen"/>
          <w:sz w:val="24"/>
          <w:lang w:val="ka-GE"/>
        </w:rPr>
        <w:t xml:space="preserve"> და ლათინურ ქვეყნებში. სრულიად განსხვავებულ სიტუაციას ვაწყდებით მუსლიმანურ ქვეყნებში, ასევე აფრიკაში, და აზიისა და რუსეთის ნაწილებში</w:t>
      </w:r>
      <w:r w:rsidR="00CD5475" w:rsidRPr="00F336F6">
        <w:rPr>
          <w:rFonts w:ascii="Sylfaen" w:hAnsi="Sylfaen"/>
          <w:sz w:val="24"/>
          <w:lang w:val="ka-GE"/>
        </w:rPr>
        <w:t>.</w:t>
      </w:r>
      <w:r w:rsidRPr="00F336F6">
        <w:rPr>
          <w:rFonts w:ascii="Sylfaen" w:hAnsi="Sylfaen"/>
          <w:sz w:val="24"/>
          <w:lang w:val="ka-GE"/>
        </w:rPr>
        <w:t xml:space="preserve">ზოგ ქვეყანაში ამგვარ </w:t>
      </w:r>
      <w:r w:rsidRPr="00F336F6">
        <w:rPr>
          <w:rFonts w:ascii="Sylfaen" w:hAnsi="Sylfaen"/>
          <w:sz w:val="24"/>
          <w:lang w:val="ka-GE"/>
        </w:rPr>
        <w:lastRenderedPageBreak/>
        <w:t xml:space="preserve">დამოკიდებულებას სწორედ რელიგიას მიაწერენ. არც ერთი ნორმალური რელიგია არ გვასწავლის ვინმეს სიძულვილს. </w:t>
      </w:r>
      <w:r w:rsidR="00CD5475" w:rsidRPr="00F336F6">
        <w:rPr>
          <w:rFonts w:ascii="Sylfaen" w:hAnsi="Sylfaen"/>
          <w:sz w:val="24"/>
          <w:lang w:val="ka-GE"/>
        </w:rPr>
        <w:t xml:space="preserve">მაშ საიდან მოდის ეს? ძალიან ბევრი რამაა დამოკიდებული იმ საზოგადოებაზე </w:t>
      </w:r>
      <w:r w:rsidR="003579AA" w:rsidRPr="00F336F6">
        <w:rPr>
          <w:rFonts w:ascii="Sylfaen" w:hAnsi="Sylfaen"/>
          <w:sz w:val="24"/>
          <w:lang w:val="ka-GE"/>
        </w:rPr>
        <w:t>რომ</w:t>
      </w:r>
      <w:r w:rsidR="00CD5475" w:rsidRPr="00F336F6">
        <w:rPr>
          <w:rFonts w:ascii="Sylfaen" w:hAnsi="Sylfaen"/>
          <w:sz w:val="24"/>
          <w:lang w:val="ka-GE"/>
        </w:rPr>
        <w:t xml:space="preserve">ელშიც ვიზრდებით და ვყალიბდებით ადამიანებად.და </w:t>
      </w:r>
      <w:r w:rsidRPr="00F336F6">
        <w:rPr>
          <w:rFonts w:ascii="Sylfaen" w:hAnsi="Sylfaen"/>
          <w:sz w:val="24"/>
          <w:lang w:val="ka-GE"/>
        </w:rPr>
        <w:t xml:space="preserve">თუ გვაქვს იმის პრეტენზია, რომ პირველყოფილებისგან განვსხვავდებოდეთ მაშინ უნდა ვიცხოვროთ ისე, როგორც ადამიანებმა. </w:t>
      </w:r>
      <w:r w:rsidR="00CD5475" w:rsidRPr="00F336F6">
        <w:rPr>
          <w:rFonts w:ascii="Sylfaen" w:hAnsi="Sylfaen"/>
          <w:sz w:val="24"/>
          <w:lang w:val="ka-GE"/>
        </w:rPr>
        <w:t>რეალობა გაცილებით მძიეა, ვიდრე</w:t>
      </w:r>
      <w:r w:rsidR="00831475" w:rsidRPr="00F336F6">
        <w:rPr>
          <w:rFonts w:ascii="Sylfaen" w:hAnsi="Sylfaen"/>
          <w:sz w:val="24"/>
          <w:lang w:val="ka-GE"/>
        </w:rPr>
        <w:t xml:space="preserve"> ეს ერთი შეხედვით ჩანს. მაგალითაც ჩემს ქვეყანაში, იქ სადაც ტრადიციები პირველ ადგილზეა საზოგადოების ძალიან დიდი ნაწილი ვერ ეგუება უმცირესობის არსებობას. საზოგადოების ამ ნაწილს </w:t>
      </w:r>
      <w:r w:rsidR="005976D7" w:rsidRPr="00F336F6">
        <w:rPr>
          <w:rFonts w:ascii="Sylfaen" w:hAnsi="Sylfaen"/>
          <w:sz w:val="24"/>
          <w:lang w:val="ka-GE"/>
        </w:rPr>
        <w:t>უმეტესწილად უფროსი თაობა წარმოადგენს. მათ ძნელია აუხსნა თუ რატომ არ არის ეს დანაშაული და ის რომ ისინიც ჩვეულებრივი ადამიანები არიან. თუმცა ჩვენ, ახალგაზრდებს ბევრი რამის შეცვლა შეგვიძლია, შეგვიძლია ვასწავლოთ ჩვენს შემდგომ თაობებს რომ უფლის წინაშე ყველა თანასწორია. ჩვენ შეგვიძლია სამყარო უკეთსობისკენ შევცვალოთ.</w:t>
      </w:r>
    </w:p>
    <w:p w:rsidR="005976D7" w:rsidRPr="00F336F6" w:rsidRDefault="005976D7" w:rsidP="00F336F6">
      <w:pPr>
        <w:ind w:firstLine="720"/>
        <w:rPr>
          <w:rFonts w:ascii="Sylfaen" w:hAnsi="Sylfaen"/>
          <w:sz w:val="24"/>
          <w:lang w:val="ka-GE"/>
        </w:rPr>
      </w:pPr>
      <w:r w:rsidRPr="00F336F6">
        <w:rPr>
          <w:rFonts w:ascii="Sylfaen" w:hAnsi="Sylfaen"/>
          <w:sz w:val="24"/>
          <w:lang w:val="ka-GE"/>
        </w:rPr>
        <w:t xml:space="preserve">ბოლოს შემიძლია ვთქვა რომ მშვიდობა იწყება ტოლერანტობითა და ერთმანეთის პატივისცემით. სრულიად ვეთნახმები ჰელენ ქილერის მოსაზრებას, როცა ის ამბობს რომ განათლების უმაღლესი შედეგი არის ტოლერანტობა ყველას მიმართ. </w:t>
      </w:r>
    </w:p>
    <w:p w:rsidR="001E1989" w:rsidRPr="00F336F6" w:rsidRDefault="001E1989">
      <w:pPr>
        <w:rPr>
          <w:rFonts w:ascii="Sylfaen" w:hAnsi="Sylfaen"/>
          <w:sz w:val="24"/>
        </w:rPr>
      </w:pPr>
    </w:p>
    <w:sectPr w:rsidR="001E1989" w:rsidRPr="00F33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lfaen">
    <w:panose1 w:val="010A05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17"/>
    <w:rsid w:val="001B443E"/>
    <w:rsid w:val="001E1989"/>
    <w:rsid w:val="002368F4"/>
    <w:rsid w:val="002461BB"/>
    <w:rsid w:val="002C544D"/>
    <w:rsid w:val="003579AA"/>
    <w:rsid w:val="00441536"/>
    <w:rsid w:val="004708AD"/>
    <w:rsid w:val="005976D7"/>
    <w:rsid w:val="005A7798"/>
    <w:rsid w:val="005D7517"/>
    <w:rsid w:val="00831475"/>
    <w:rsid w:val="0088512E"/>
    <w:rsid w:val="00A97802"/>
    <w:rsid w:val="00AC67D9"/>
    <w:rsid w:val="00BE517B"/>
    <w:rsid w:val="00C65596"/>
    <w:rsid w:val="00CD5475"/>
    <w:rsid w:val="00DC02E4"/>
    <w:rsid w:val="00F33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mac</cp:lastModifiedBy>
  <cp:revision>2</cp:revision>
  <dcterms:created xsi:type="dcterms:W3CDTF">2016-10-13T05:50:00Z</dcterms:created>
  <dcterms:modified xsi:type="dcterms:W3CDTF">2016-10-13T05:50:00Z</dcterms:modified>
</cp:coreProperties>
</file>