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122A" w14:textId="77777777" w:rsidR="00543498" w:rsidRPr="00543498" w:rsidRDefault="00543498" w:rsidP="00543498">
      <w:pPr>
        <w:rPr>
          <w:rFonts w:ascii="Sylfaen" w:hAnsi="Sylfaen"/>
          <w:sz w:val="24"/>
          <w:lang w:val="ka-GE"/>
        </w:rPr>
      </w:pPr>
      <w:r>
        <w:rPr>
          <w:rFonts w:ascii="Sylfaen" w:hAnsi="Sylfaen"/>
          <w:sz w:val="24"/>
          <w:lang w:val="ka-GE"/>
        </w:rPr>
        <w:t>საფრთხე, რომელსაც მანქანებისგან უნდა ველოდოთ</w:t>
      </w:r>
    </w:p>
    <w:p w14:paraId="26BCBB76" w14:textId="77777777" w:rsidR="00543498" w:rsidRPr="009B3805" w:rsidRDefault="00543498" w:rsidP="00543498">
      <w:pPr>
        <w:ind w:firstLine="720"/>
        <w:rPr>
          <w:rFonts w:ascii="Sylfaen" w:hAnsi="Sylfaen"/>
          <w:sz w:val="24"/>
          <w:lang w:val="ka-GE"/>
        </w:rPr>
      </w:pPr>
      <w:r w:rsidRPr="009B3805">
        <w:rPr>
          <w:rFonts w:ascii="Sylfaen" w:hAnsi="Sylfaen"/>
          <w:sz w:val="24"/>
          <w:lang w:val="ka-GE"/>
        </w:rPr>
        <w:t>დღესდღეობით ყველაზე  დიდ ფუფუნებად ითვლება ისეთ სამყაროში ცხოვრება, სადაც არანაირი გამონაბოლქვი და არანაირი ფაბრიკა-ქარხნები არ აბინძურებენ ქალაქს. ფუფუნებაა იმდენად, რამდენადაც ბოლო ათწლეულის განმავლობაში მანქანების რაოდენობის უპრეცედენტო ზრდამ და ამავდროულად მრეწველობის განვითარებამ ბევრი კარგის გარდა დიდი პრობლემებიც შეუქმნა. ერთი შედეხედვით გადაადგილება გაცილებით მარტივია, თუმცა მას უფრო ცუდი გვერდითი მოვლენები აქვს, ვიდრე ეს ერთი შეხედვით ჩანს.</w:t>
      </w:r>
    </w:p>
    <w:p w14:paraId="31706E6B" w14:textId="77777777" w:rsidR="00543498" w:rsidRPr="009B3805" w:rsidRDefault="00543498" w:rsidP="00543498">
      <w:pPr>
        <w:ind w:firstLine="720"/>
        <w:rPr>
          <w:rFonts w:ascii="Sylfaen" w:hAnsi="Sylfaen"/>
          <w:sz w:val="24"/>
        </w:rPr>
      </w:pPr>
      <w:r w:rsidRPr="009B3805">
        <w:rPr>
          <w:rFonts w:ascii="Sylfaen" w:hAnsi="Sylfaen"/>
          <w:sz w:val="24"/>
          <w:lang w:val="ka-GE"/>
        </w:rPr>
        <w:t xml:space="preserve">მსოფლიოს დიდ ქალაქებში ძალიან დიდ პრობლემას ქმნის კილომეტრიანი საცობები, რომელშიც შესაძლოა </w:t>
      </w:r>
      <w:r w:rsidR="00983657">
        <w:rPr>
          <w:rFonts w:ascii="Sylfaen" w:hAnsi="Sylfaen"/>
          <w:sz w:val="24"/>
          <w:lang w:val="ka-GE"/>
        </w:rPr>
        <w:t>რამ</w:t>
      </w:r>
      <w:r w:rsidRPr="009B3805">
        <w:rPr>
          <w:rFonts w:ascii="Sylfaen" w:hAnsi="Sylfaen"/>
          <w:sz w:val="24"/>
          <w:lang w:val="ka-GE"/>
        </w:rPr>
        <w:t xml:space="preserve">დენიმე საათიც დაყოვნდეთ. სჭირდება კი მსოფლიოს ამდენი მანქანა? მაგალითად ერთი პატარა ქვეყნის საქართველოს მოსახლეობა დაახლოებით 3.5 მილიონ ადამიანს შეადგენს, სტატისტიკას თუ შევხედავთ, საქართველოს დედაქალაქის ქუჩებში ძალიან ბევრი მანქანაა, იმაზე მეტი ვიდრე საჭიროა. მანქანების ჭარბი რაოდენობა ქმნის ძალიან დიდი რაოდენობის გამონაბოლქვს, რაც ჩვენი ჯანმრთელობისთვის მეტად საზიანოა. უფრო და უფრო მეტად მინდება სადმე ქალაქგარეთ, ზედემტი ხმაურისა და დაბინძურებული ჰაერისგან შორს ცხოვრება. </w:t>
      </w:r>
    </w:p>
    <w:p w14:paraId="4148BC76" w14:textId="77777777" w:rsidR="00543498" w:rsidRPr="009B3805" w:rsidRDefault="00543498" w:rsidP="00543498">
      <w:pPr>
        <w:ind w:firstLine="720"/>
        <w:rPr>
          <w:rFonts w:ascii="Sylfaen" w:hAnsi="Sylfaen"/>
          <w:sz w:val="24"/>
        </w:rPr>
      </w:pPr>
      <w:r w:rsidRPr="009B3805">
        <w:rPr>
          <w:rFonts w:ascii="Sylfaen" w:hAnsi="Sylfaen"/>
          <w:sz w:val="24"/>
          <w:lang w:val="ka-GE"/>
        </w:rPr>
        <w:t>თუ საუბარია ერთ პატარა ქვეყანაზე, რა შეიძლება ვთქვათ ისეთ დიდ ქალაქებზე როგორიცაა ნიუ იორკი, პეკინი,ტოკიო და ასე შემდეგ, სადაც გაცილებით მეტი მოსახლეობაა. წარმოიდგინეთ ზაფხულის ერთ ცხელ დღეს 62 მილის რადიუსზე გადაჭიმულ საცობში მოხვედრა? შეიძლება ჩვენთვის ძნელი წარმოასადგენია, მაგრამ არა ჩინეთის მოსახლეობისთვის, როდესაც 2010 წლის აგვისტოს დაფიქსირდა მსოფლიოს ყველაზე დიდი 62 მილის საცობი, რომელმაც 12 დღეს გასტანა. არც არის გასაკვირი, რომ ჩინეთს ამ დღის შემდეგ ყველა დროის საცობის დედა ეწოდა.</w:t>
      </w:r>
    </w:p>
    <w:p w14:paraId="1E72E08C" w14:textId="77777777" w:rsidR="00543498" w:rsidRPr="009B3805" w:rsidRDefault="00543498" w:rsidP="00543498">
      <w:pPr>
        <w:rPr>
          <w:rFonts w:ascii="Sylfaen" w:hAnsi="Sylfaen"/>
          <w:sz w:val="24"/>
        </w:rPr>
      </w:pPr>
      <w:r w:rsidRPr="009B3805">
        <w:rPr>
          <w:rFonts w:ascii="Sylfaen" w:hAnsi="Sylfaen"/>
          <w:sz w:val="24"/>
          <w:lang w:val="ka-GE"/>
        </w:rPr>
        <w:t xml:space="preserve"> </w:t>
      </w:r>
      <w:r>
        <w:rPr>
          <w:rFonts w:ascii="Sylfaen" w:hAnsi="Sylfaen"/>
          <w:sz w:val="24"/>
          <w:lang w:val="ka-GE"/>
        </w:rPr>
        <w:tab/>
      </w:r>
      <w:r w:rsidRPr="009B3805">
        <w:rPr>
          <w:rFonts w:ascii="Sylfaen" w:hAnsi="Sylfaen"/>
          <w:sz w:val="24"/>
          <w:lang w:val="ka-GE"/>
        </w:rPr>
        <w:t>ძალიან საინტერესო აღმოჩნდა ჩემთვის საცობის სტრესის სინდრომის შესახებ გაგება. სამწუხაროდ საცობებს ძალზე ცუდი ზეგავლენის მოხდენა შეუძლია ადამიანის ჯანმრთელობაზე. ეს არის დაავადება, რომელიც მძღოლებზე მოქმედებს და შიშის გრძნობას უღვიძებს, რაც შემდგომ მანქანის გაუაზრებელ მართვას</w:t>
      </w:r>
      <w:r w:rsidR="00983657">
        <w:rPr>
          <w:rFonts w:ascii="Sylfaen" w:hAnsi="Sylfaen"/>
          <w:sz w:val="24"/>
          <w:lang w:val="ka-GE"/>
        </w:rPr>
        <w:t xml:space="preserve"> იწვევს</w:t>
      </w:r>
      <w:r w:rsidRPr="009B3805">
        <w:rPr>
          <w:rFonts w:ascii="Sylfaen" w:hAnsi="Sylfaen"/>
          <w:sz w:val="24"/>
        </w:rPr>
        <w:t>.</w:t>
      </w:r>
    </w:p>
    <w:p w14:paraId="381D20FE" w14:textId="77777777" w:rsidR="00543498" w:rsidRPr="009B3805" w:rsidRDefault="00543498" w:rsidP="00543498">
      <w:pPr>
        <w:ind w:firstLine="720"/>
        <w:rPr>
          <w:rFonts w:ascii="Sylfaen" w:hAnsi="Sylfaen"/>
          <w:sz w:val="24"/>
        </w:rPr>
      </w:pPr>
      <w:r w:rsidRPr="009B3805">
        <w:rPr>
          <w:rFonts w:ascii="Sylfaen" w:hAnsi="Sylfaen"/>
          <w:sz w:val="24"/>
          <w:lang w:val="ka-GE"/>
        </w:rPr>
        <w:t xml:space="preserve">ჩინეთის მაგალითი შესანიშნავია იმის გასაგებად, თუ რამხელა საფრთხეს უნდა ველოდოთ მომავალში მანქანებისგან. სტატისკის მიხედვით 2016 წლისთვის არანაკლებ 7 მილიონ მანქანას ელოდებიან ჩინეთში. უფრო მეტიც დაახლოებით 14 </w:t>
      </w:r>
      <w:r w:rsidRPr="009B3805">
        <w:rPr>
          <w:rFonts w:ascii="Sylfaen" w:hAnsi="Sylfaen"/>
          <w:sz w:val="24"/>
          <w:lang w:val="ka-GE"/>
        </w:rPr>
        <w:lastRenderedPageBreak/>
        <w:t xml:space="preserve">მილიონი მანქანა იყიდება ყოველ წელს. მთავრობამ მოუწოდა კიდეც ხალხს, რომ ამდენი მანქანის ყიდვისგან თავი შეეკავებინათ რაც მკვეთრად შეამცირებდა გარემოს დაბინძურებას, თუმცა ეს მცდელობა თითქმის უშედეგო აღმოჩნდა. არც არის გასაკვირი რომ ჩინეთის მოსახლეობა დღიურად დაახლოებით 2-3 საათს ატარებს საცობში. </w:t>
      </w:r>
    </w:p>
    <w:p w14:paraId="50878AB6" w14:textId="77777777" w:rsidR="00543498" w:rsidRPr="009B3805" w:rsidRDefault="00543498" w:rsidP="00543498">
      <w:pPr>
        <w:ind w:firstLine="720"/>
        <w:rPr>
          <w:rFonts w:ascii="Sylfaen" w:hAnsi="Sylfaen"/>
          <w:sz w:val="24"/>
        </w:rPr>
      </w:pPr>
      <w:r w:rsidRPr="009B3805">
        <w:rPr>
          <w:rFonts w:ascii="Sylfaen" w:hAnsi="Sylfaen"/>
          <w:sz w:val="24"/>
          <w:lang w:val="ka-GE"/>
        </w:rPr>
        <w:t>ამ პრობლემის გადაწყვეტილების ყველაზე კარგ საშუალებად მიმაჩნია საზოგადოებრივი ტრანსპორტის გაუმჯობესება, მთავრობამ უფრო კომფორტული უნდა გახადოს მეტროთი, ავტბუსებით მგზავრობა. მაგრამ განსაკუთრებით უნდა გაიზარდოს მეტროს პოპულარიზაცია, რაც მკვეთრად შეამცირებს გზებზე საცობების რაოდენობას და ამასთანავე რაც ყველაზე მთავარია, შემცირდება მანქანის გამონაბოლ</w:t>
      </w:r>
      <w:r w:rsidR="00983657">
        <w:rPr>
          <w:rFonts w:ascii="Sylfaen" w:hAnsi="Sylfaen"/>
          <w:sz w:val="24"/>
          <w:lang w:val="ka-GE"/>
        </w:rPr>
        <w:t>ქ</w:t>
      </w:r>
      <w:r w:rsidRPr="009B3805">
        <w:rPr>
          <w:rFonts w:ascii="Sylfaen" w:hAnsi="Sylfaen"/>
          <w:sz w:val="24"/>
          <w:lang w:val="ka-GE"/>
        </w:rPr>
        <w:t xml:space="preserve">ვიც რაც </w:t>
      </w:r>
      <w:r w:rsidR="00983657">
        <w:rPr>
          <w:rFonts w:ascii="Sylfaen" w:hAnsi="Sylfaen"/>
          <w:sz w:val="24"/>
          <w:lang w:val="ka-GE"/>
        </w:rPr>
        <w:t>ადამიანებში</w:t>
      </w:r>
      <w:bookmarkStart w:id="0" w:name="_GoBack"/>
      <w:bookmarkEnd w:id="0"/>
      <w:r w:rsidRPr="009B3805">
        <w:rPr>
          <w:rFonts w:ascii="Sylfaen" w:hAnsi="Sylfaen"/>
          <w:sz w:val="24"/>
          <w:lang w:val="ka-GE"/>
        </w:rPr>
        <w:t xml:space="preserve"> ჯანმრთელობაზე საზიანოდ მოქმედებს. ჩემი რჩევა იქნება, დატოვეთ სახლში მანქანა თუნდაც კვირაში ერთხელ, ვიცხოვროთ უფრო მშვიდ და სუფთა გარემოში.</w:t>
      </w:r>
    </w:p>
    <w:p w14:paraId="7AE14B2B" w14:textId="77777777" w:rsidR="0018292F" w:rsidRDefault="00983657"/>
    <w:sectPr w:rsidR="0018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98"/>
    <w:rsid w:val="00134308"/>
    <w:rsid w:val="00543498"/>
    <w:rsid w:val="00592AFC"/>
    <w:rsid w:val="00983657"/>
    <w:rsid w:val="00D3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03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2439</Characters>
  <Application>Microsoft Macintosh Word</Application>
  <DocSecurity>0</DocSecurity>
  <Lines>20</Lines>
  <Paragraphs>5</Paragraphs>
  <ScaleCrop>false</ScaleCrop>
  <Company>diakov.net</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mac</cp:lastModifiedBy>
  <cp:revision>3</cp:revision>
  <dcterms:created xsi:type="dcterms:W3CDTF">2016-08-08T06:01:00Z</dcterms:created>
  <dcterms:modified xsi:type="dcterms:W3CDTF">2016-08-12T06:26:00Z</dcterms:modified>
</cp:coreProperties>
</file>